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80" w:rsidRPr="00676857" w:rsidRDefault="00E65A80" w:rsidP="00E65A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>УТВЕРЖДЕНО</w:t>
      </w:r>
    </w:p>
    <w:p w:rsidR="00E65A80" w:rsidRPr="00676857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>ученым советом ФГБОУ ВО «МАГУ»</w:t>
      </w:r>
    </w:p>
    <w:p w:rsidR="00E65A80" w:rsidRDefault="008A4529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DAF">
        <w:rPr>
          <w:rFonts w:ascii="Times New Roman" w:hAnsi="Times New Roman" w:cs="Times New Roman"/>
          <w:sz w:val="24"/>
          <w:szCs w:val="24"/>
        </w:rPr>
        <w:t>0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</w:t>
      </w:r>
      <w:r w:rsidR="00A36DAF">
        <w:rPr>
          <w:rFonts w:ascii="Times New Roman" w:hAnsi="Times New Roman" w:cs="Times New Roman"/>
          <w:sz w:val="24"/>
          <w:szCs w:val="24"/>
        </w:rPr>
        <w:t>апреля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202</w:t>
      </w:r>
      <w:r w:rsidR="00774386">
        <w:rPr>
          <w:rFonts w:ascii="Times New Roman" w:hAnsi="Times New Roman" w:cs="Times New Roman"/>
          <w:sz w:val="24"/>
          <w:szCs w:val="24"/>
        </w:rPr>
        <w:t>2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г.,</w:t>
      </w:r>
      <w:r w:rsidR="00E65A80">
        <w:rPr>
          <w:rFonts w:ascii="Times New Roman" w:hAnsi="Times New Roman" w:cs="Times New Roman"/>
          <w:sz w:val="24"/>
          <w:szCs w:val="24"/>
        </w:rPr>
        <w:t xml:space="preserve"> 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65A80" w:rsidRPr="00774386">
        <w:rPr>
          <w:rFonts w:ascii="Times New Roman" w:hAnsi="Times New Roman" w:cs="Times New Roman"/>
          <w:sz w:val="24"/>
          <w:szCs w:val="24"/>
        </w:rPr>
        <w:t xml:space="preserve">№ </w:t>
      </w:r>
      <w:r w:rsidR="00A36DAF">
        <w:rPr>
          <w:rFonts w:ascii="Times New Roman" w:hAnsi="Times New Roman" w:cs="Times New Roman"/>
          <w:sz w:val="24"/>
          <w:szCs w:val="24"/>
        </w:rPr>
        <w:t>1</w:t>
      </w:r>
      <w:r w:rsidR="00887B9B">
        <w:rPr>
          <w:rFonts w:ascii="Times New Roman" w:hAnsi="Times New Roman" w:cs="Times New Roman"/>
          <w:sz w:val="24"/>
          <w:szCs w:val="24"/>
        </w:rPr>
        <w:t>1</w:t>
      </w:r>
      <w:r w:rsidR="002D3458">
        <w:rPr>
          <w:rFonts w:ascii="Times New Roman" w:hAnsi="Times New Roman" w:cs="Times New Roman"/>
          <w:sz w:val="24"/>
          <w:szCs w:val="24"/>
        </w:rPr>
        <w:t>.</w:t>
      </w:r>
    </w:p>
    <w:p w:rsidR="00E65A80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A80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</w:p>
    <w:p w:rsidR="00E65A80" w:rsidRPr="00676857" w:rsidRDefault="002D3458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5A80">
        <w:rPr>
          <w:rFonts w:ascii="Times New Roman" w:hAnsi="Times New Roman" w:cs="Times New Roman"/>
          <w:color w:val="000000" w:themeColor="text1"/>
          <w:sz w:val="24"/>
          <w:szCs w:val="24"/>
        </w:rPr>
        <w:t>ченого совета ФГБОУ ВО «МАГУ»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</w:p>
    <w:p w:rsidR="00E65A80" w:rsidRPr="00676857" w:rsidRDefault="00E65A80" w:rsidP="00E65A80">
      <w:pPr>
        <w:keepNext/>
        <w:keepLines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76857">
        <w:rPr>
          <w:rFonts w:ascii="Times New Roman" w:hAnsi="Times New Roman" w:cs="Times New Roman"/>
          <w:sz w:val="24"/>
          <w:szCs w:val="24"/>
        </w:rPr>
        <w:t xml:space="preserve">ектор ФГБОУ ВО «МАГУ»                                                                                                     </w:t>
      </w:r>
    </w:p>
    <w:p w:rsidR="00E65A80" w:rsidRPr="00676857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М. Шадрина</w:t>
      </w:r>
    </w:p>
    <w:p w:rsidR="005C216C" w:rsidRPr="00676857" w:rsidRDefault="005C216C" w:rsidP="005C2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F2A" w:rsidRPr="00676857" w:rsidRDefault="00374F2A" w:rsidP="00E6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6C" w:rsidRPr="00676857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:rsidR="00E65A80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E65A80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</w:t>
      </w:r>
    </w:p>
    <w:p w:rsidR="005C216C" w:rsidRPr="00676857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5C216C" w:rsidRPr="009A329E" w:rsidRDefault="005C216C" w:rsidP="0077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A4529">
        <w:rPr>
          <w:rFonts w:ascii="Times New Roman" w:hAnsi="Times New Roman" w:cs="Times New Roman"/>
          <w:b/>
          <w:sz w:val="24"/>
          <w:szCs w:val="24"/>
        </w:rPr>
        <w:t>2</w:t>
      </w:r>
      <w:r w:rsidR="00A36DAF">
        <w:rPr>
          <w:rFonts w:ascii="Times New Roman" w:hAnsi="Times New Roman" w:cs="Times New Roman"/>
          <w:b/>
          <w:sz w:val="24"/>
          <w:szCs w:val="24"/>
        </w:rPr>
        <w:t>0</w:t>
      </w:r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DAF">
        <w:rPr>
          <w:rFonts w:ascii="Times New Roman" w:hAnsi="Times New Roman" w:cs="Times New Roman"/>
          <w:b/>
          <w:sz w:val="24"/>
          <w:szCs w:val="24"/>
        </w:rPr>
        <w:t>апреля</w:t>
      </w:r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51639" w:rsidRPr="009A329E">
        <w:rPr>
          <w:rFonts w:ascii="Times New Roman" w:hAnsi="Times New Roman" w:cs="Times New Roman"/>
          <w:b/>
          <w:sz w:val="24"/>
          <w:szCs w:val="24"/>
        </w:rPr>
        <w:t>2</w:t>
      </w:r>
      <w:r w:rsidR="00774386">
        <w:rPr>
          <w:rFonts w:ascii="Times New Roman" w:hAnsi="Times New Roman" w:cs="Times New Roman"/>
          <w:b/>
          <w:sz w:val="24"/>
          <w:szCs w:val="24"/>
        </w:rPr>
        <w:t>2</w:t>
      </w:r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216C" w:rsidRPr="00676857" w:rsidRDefault="005C216C" w:rsidP="005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99" w:rsidRPr="00676857" w:rsidRDefault="00214799" w:rsidP="005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5" w:rsidRPr="00676857" w:rsidRDefault="00E65A80" w:rsidP="00E52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сообщение</w:t>
      </w:r>
      <w:r w:rsidR="00C01500">
        <w:rPr>
          <w:rFonts w:ascii="Times New Roman" w:hAnsi="Times New Roman" w:cs="Times New Roman"/>
          <w:sz w:val="24"/>
          <w:szCs w:val="24"/>
        </w:rPr>
        <w:t xml:space="preserve"> </w:t>
      </w:r>
      <w:r w:rsidR="00205D3E">
        <w:rPr>
          <w:rFonts w:ascii="Times New Roman" w:hAnsi="Times New Roman" w:cs="Times New Roman"/>
          <w:sz w:val="24"/>
          <w:szCs w:val="24"/>
        </w:rPr>
        <w:t xml:space="preserve">начальника ПФО </w:t>
      </w:r>
      <w:r w:rsidR="00120918">
        <w:rPr>
          <w:rFonts w:ascii="Times New Roman" w:hAnsi="Times New Roman" w:cs="Times New Roman"/>
          <w:sz w:val="24"/>
          <w:szCs w:val="24"/>
        </w:rPr>
        <w:t>Осечинской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9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В.</w:t>
      </w:r>
      <w:r w:rsidR="00C01500">
        <w:rPr>
          <w:rFonts w:ascii="Times New Roman" w:hAnsi="Times New Roman" w:cs="Times New Roman"/>
          <w:sz w:val="24"/>
          <w:szCs w:val="24"/>
        </w:rPr>
        <w:t xml:space="preserve"> </w:t>
      </w:r>
      <w:r w:rsidR="00951639" w:rsidRPr="00951639">
        <w:rPr>
          <w:rFonts w:ascii="Times New Roman" w:hAnsi="Times New Roman" w:cs="Times New Roman"/>
          <w:sz w:val="24"/>
          <w:szCs w:val="24"/>
        </w:rPr>
        <w:t xml:space="preserve"> </w:t>
      </w:r>
      <w:r w:rsidR="00205D3E">
        <w:rPr>
          <w:rFonts w:ascii="Times New Roman" w:hAnsi="Times New Roman" w:cs="Times New Roman"/>
          <w:sz w:val="24"/>
          <w:szCs w:val="24"/>
        </w:rPr>
        <w:t>по вопросу стоимости платных образовательных услу</w:t>
      </w:r>
      <w:r w:rsidR="0025371D">
        <w:rPr>
          <w:rFonts w:ascii="Times New Roman" w:hAnsi="Times New Roman" w:cs="Times New Roman"/>
          <w:sz w:val="24"/>
          <w:szCs w:val="24"/>
        </w:rPr>
        <w:t>г</w:t>
      </w:r>
      <w:r w:rsidR="0010754F">
        <w:rPr>
          <w:rFonts w:ascii="Times New Roman" w:hAnsi="Times New Roman" w:cs="Times New Roman"/>
          <w:sz w:val="24"/>
          <w:szCs w:val="24"/>
        </w:rPr>
        <w:t xml:space="preserve"> в головной организации (г. Мурманск)</w:t>
      </w:r>
      <w:r w:rsidR="00205D3E">
        <w:rPr>
          <w:rFonts w:ascii="Times New Roman" w:hAnsi="Times New Roman" w:cs="Times New Roman"/>
          <w:sz w:val="24"/>
          <w:szCs w:val="24"/>
        </w:rPr>
        <w:t>, совет постановил:</w:t>
      </w:r>
    </w:p>
    <w:p w:rsidR="00CE0036" w:rsidRDefault="00CE0036" w:rsidP="00E52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54F">
        <w:rPr>
          <w:rFonts w:ascii="Times New Roman" w:hAnsi="Times New Roman" w:cs="Times New Roman"/>
          <w:sz w:val="24"/>
          <w:szCs w:val="24"/>
        </w:rPr>
        <w:t xml:space="preserve">Утвердить стоимость платных образовательных услуг </w:t>
      </w:r>
      <w:r w:rsidRPr="00A919CF">
        <w:rPr>
          <w:rFonts w:ascii="Times New Roman" w:hAnsi="Times New Roman" w:cs="Times New Roman"/>
          <w:sz w:val="24"/>
          <w:szCs w:val="24"/>
        </w:rPr>
        <w:t xml:space="preserve">в </w:t>
      </w:r>
      <w:r w:rsidR="00A919CF" w:rsidRPr="00A919CF">
        <w:rPr>
          <w:rFonts w:ascii="Times New Roman" w:hAnsi="Times New Roman" w:cs="Times New Roman"/>
          <w:sz w:val="24"/>
          <w:szCs w:val="24"/>
        </w:rPr>
        <w:t>20</w:t>
      </w:r>
      <w:r w:rsidR="00086948">
        <w:rPr>
          <w:rFonts w:ascii="Times New Roman" w:hAnsi="Times New Roman" w:cs="Times New Roman"/>
          <w:sz w:val="24"/>
          <w:szCs w:val="24"/>
        </w:rPr>
        <w:t>2</w:t>
      </w:r>
      <w:r w:rsidR="00951639">
        <w:rPr>
          <w:rFonts w:ascii="Times New Roman" w:hAnsi="Times New Roman" w:cs="Times New Roman"/>
          <w:sz w:val="24"/>
          <w:szCs w:val="24"/>
        </w:rPr>
        <w:t>1</w:t>
      </w:r>
      <w:r w:rsidR="00A919CF" w:rsidRPr="00A919CF">
        <w:rPr>
          <w:rFonts w:ascii="Times New Roman" w:hAnsi="Times New Roman" w:cs="Times New Roman"/>
          <w:sz w:val="24"/>
          <w:szCs w:val="24"/>
        </w:rPr>
        <w:t>/202</w:t>
      </w:r>
      <w:r w:rsidR="00951639">
        <w:rPr>
          <w:rFonts w:ascii="Times New Roman" w:hAnsi="Times New Roman" w:cs="Times New Roman"/>
          <w:sz w:val="24"/>
          <w:szCs w:val="24"/>
        </w:rPr>
        <w:t>2</w:t>
      </w:r>
      <w:r w:rsidRPr="00A919CF">
        <w:rPr>
          <w:rFonts w:ascii="Times New Roman" w:hAnsi="Times New Roman" w:cs="Times New Roman"/>
          <w:sz w:val="24"/>
          <w:szCs w:val="24"/>
        </w:rPr>
        <w:t xml:space="preserve"> </w:t>
      </w:r>
      <w:r w:rsidRPr="0010754F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A36DAF">
        <w:rPr>
          <w:rFonts w:ascii="Times New Roman" w:hAnsi="Times New Roman" w:cs="Times New Roman"/>
          <w:sz w:val="24"/>
          <w:szCs w:val="24"/>
        </w:rPr>
        <w:t xml:space="preserve">по </w:t>
      </w:r>
      <w:r w:rsidR="00A36DAF" w:rsidRPr="00A36DAF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повышения квалификации</w:t>
      </w:r>
      <w:r w:rsidR="00774386">
        <w:rPr>
          <w:rFonts w:ascii="Times New Roman" w:hAnsi="Times New Roman" w:cs="Times New Roman"/>
          <w:sz w:val="24"/>
          <w:szCs w:val="24"/>
        </w:rPr>
        <w:t xml:space="preserve"> в следующ</w:t>
      </w:r>
      <w:r w:rsidR="00A36DAF">
        <w:rPr>
          <w:rFonts w:ascii="Times New Roman" w:hAnsi="Times New Roman" w:cs="Times New Roman"/>
          <w:sz w:val="24"/>
          <w:szCs w:val="24"/>
        </w:rPr>
        <w:t>ем</w:t>
      </w:r>
      <w:r w:rsidR="00774386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A36DAF">
        <w:rPr>
          <w:rFonts w:ascii="Times New Roman" w:hAnsi="Times New Roman" w:cs="Times New Roman"/>
          <w:sz w:val="24"/>
          <w:szCs w:val="24"/>
        </w:rPr>
        <w:t>е</w:t>
      </w:r>
      <w:r w:rsidRPr="0010754F">
        <w:rPr>
          <w:rFonts w:ascii="Times New Roman" w:hAnsi="Times New Roman" w:cs="Times New Roman"/>
          <w:sz w:val="24"/>
          <w:szCs w:val="24"/>
        </w:rPr>
        <w:t>:</w:t>
      </w:r>
    </w:p>
    <w:p w:rsidR="009A329E" w:rsidRDefault="009A329E" w:rsidP="004E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843"/>
        <w:gridCol w:w="1842"/>
        <w:gridCol w:w="1418"/>
      </w:tblGrid>
      <w:tr w:rsidR="00774386" w:rsidRPr="009A329E" w:rsidTr="00145D5C">
        <w:trPr>
          <w:trHeight w:val="470"/>
          <w:tblHeader/>
        </w:trPr>
        <w:tc>
          <w:tcPr>
            <w:tcW w:w="426" w:type="dxa"/>
            <w:vAlign w:val="center"/>
          </w:tcPr>
          <w:p w:rsidR="00774386" w:rsidRPr="009A329E" w:rsidRDefault="00774386" w:rsidP="008A4529">
            <w:pPr>
              <w:jc w:val="center"/>
              <w:rPr>
                <w:sz w:val="22"/>
                <w:szCs w:val="16"/>
              </w:rPr>
            </w:pPr>
            <w:r w:rsidRPr="009A329E">
              <w:rPr>
                <w:sz w:val="22"/>
                <w:szCs w:val="16"/>
              </w:rPr>
              <w:t>№</w:t>
            </w:r>
            <w:r w:rsidR="008A4529">
              <w:rPr>
                <w:sz w:val="22"/>
                <w:szCs w:val="16"/>
              </w:rPr>
              <w:t xml:space="preserve">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74386" w:rsidRPr="009A329E" w:rsidRDefault="00774386" w:rsidP="008A4529">
            <w:pPr>
              <w:jc w:val="center"/>
              <w:rPr>
                <w:spacing w:val="-4"/>
                <w:sz w:val="22"/>
                <w:szCs w:val="16"/>
              </w:rPr>
            </w:pPr>
            <w:r w:rsidRPr="009A329E">
              <w:rPr>
                <w:sz w:val="22"/>
                <w:szCs w:val="16"/>
              </w:rPr>
              <w:t xml:space="preserve">Наименование </w:t>
            </w:r>
            <w:r w:rsidRPr="009A329E">
              <w:rPr>
                <w:spacing w:val="-4"/>
                <w:sz w:val="22"/>
                <w:szCs w:val="16"/>
              </w:rPr>
              <w:t>программы</w:t>
            </w:r>
          </w:p>
        </w:tc>
        <w:tc>
          <w:tcPr>
            <w:tcW w:w="1843" w:type="dxa"/>
            <w:vAlign w:val="center"/>
          </w:tcPr>
          <w:p w:rsidR="00774386" w:rsidRPr="009A329E" w:rsidRDefault="00774386" w:rsidP="008A4529">
            <w:pPr>
              <w:jc w:val="center"/>
              <w:rPr>
                <w:sz w:val="22"/>
                <w:szCs w:val="16"/>
              </w:rPr>
            </w:pPr>
            <w:r w:rsidRPr="009A329E">
              <w:rPr>
                <w:sz w:val="22"/>
                <w:szCs w:val="16"/>
              </w:rPr>
              <w:t>Количество аудиторных часов</w:t>
            </w:r>
          </w:p>
        </w:tc>
        <w:tc>
          <w:tcPr>
            <w:tcW w:w="1842" w:type="dxa"/>
            <w:vAlign w:val="center"/>
          </w:tcPr>
          <w:p w:rsidR="00774386" w:rsidRPr="009A329E" w:rsidRDefault="00774386" w:rsidP="008A4529">
            <w:pPr>
              <w:jc w:val="center"/>
              <w:rPr>
                <w:sz w:val="22"/>
                <w:szCs w:val="16"/>
              </w:rPr>
            </w:pPr>
            <w:r w:rsidRPr="009A329E">
              <w:rPr>
                <w:sz w:val="22"/>
                <w:szCs w:val="16"/>
              </w:rPr>
              <w:t>Минимальное количество слушателей, чел.</w:t>
            </w:r>
          </w:p>
        </w:tc>
        <w:tc>
          <w:tcPr>
            <w:tcW w:w="1418" w:type="dxa"/>
            <w:vAlign w:val="center"/>
          </w:tcPr>
          <w:p w:rsidR="00774386" w:rsidRPr="009A329E" w:rsidRDefault="008A4529" w:rsidP="008A4529">
            <w:pPr>
              <w:jc w:val="center"/>
              <w:rPr>
                <w:sz w:val="22"/>
                <w:szCs w:val="16"/>
              </w:rPr>
            </w:pPr>
            <w:r w:rsidRPr="008A4529">
              <w:rPr>
                <w:sz w:val="22"/>
                <w:szCs w:val="16"/>
              </w:rPr>
              <w:t>Стоимость (НДС не облагается), руб.</w:t>
            </w:r>
          </w:p>
        </w:tc>
      </w:tr>
      <w:tr w:rsidR="00774386" w:rsidRPr="009A329E" w:rsidTr="00145D5C">
        <w:trPr>
          <w:trHeight w:val="647"/>
        </w:trPr>
        <w:tc>
          <w:tcPr>
            <w:tcW w:w="426" w:type="dxa"/>
            <w:shd w:val="clear" w:color="auto" w:fill="auto"/>
            <w:vAlign w:val="center"/>
          </w:tcPr>
          <w:p w:rsidR="00774386" w:rsidRPr="009A329E" w:rsidRDefault="00774386" w:rsidP="009A329E">
            <w:pPr>
              <w:jc w:val="center"/>
              <w:rPr>
                <w:sz w:val="22"/>
                <w:szCs w:val="16"/>
                <w:lang w:val="en-US"/>
              </w:rPr>
            </w:pPr>
            <w:r w:rsidRPr="009A329E">
              <w:rPr>
                <w:sz w:val="22"/>
                <w:szCs w:val="16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86" w:rsidRPr="008A4529" w:rsidRDefault="00A36DAF" w:rsidP="00A36DAF">
            <w:pPr>
              <w:ind w:left="57"/>
              <w:rPr>
                <w:color w:val="000000"/>
                <w:sz w:val="22"/>
                <w:szCs w:val="22"/>
              </w:rPr>
            </w:pPr>
            <w:r w:rsidRPr="00A36DAF">
              <w:rPr>
                <w:color w:val="000000"/>
                <w:sz w:val="22"/>
                <w:szCs w:val="22"/>
              </w:rPr>
              <w:t>Процессуальные документы: гражданского, уголовного и административного судопроизводства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86" w:rsidRPr="009A329E" w:rsidRDefault="00A36DAF" w:rsidP="009A329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86" w:rsidRPr="009A329E" w:rsidRDefault="00A36DAF" w:rsidP="009A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86" w:rsidRPr="009A329E" w:rsidRDefault="00A36DAF" w:rsidP="008A45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</w:tbl>
    <w:p w:rsidR="00F45272" w:rsidRDefault="00F45272" w:rsidP="00D5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5272" w:rsidSect="0010754F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3D" w:rsidRDefault="00B95A3D" w:rsidP="005863BD">
      <w:pPr>
        <w:spacing w:after="0" w:line="240" w:lineRule="auto"/>
      </w:pPr>
      <w:r>
        <w:separator/>
      </w:r>
    </w:p>
  </w:endnote>
  <w:endnote w:type="continuationSeparator" w:id="0">
    <w:p w:rsidR="00B95A3D" w:rsidRDefault="00B95A3D" w:rsidP="005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3D" w:rsidRDefault="00B95A3D" w:rsidP="005863BD">
      <w:pPr>
        <w:spacing w:after="0" w:line="240" w:lineRule="auto"/>
      </w:pPr>
      <w:r>
        <w:separator/>
      </w:r>
    </w:p>
  </w:footnote>
  <w:footnote w:type="continuationSeparator" w:id="0">
    <w:p w:rsidR="00B95A3D" w:rsidRDefault="00B95A3D" w:rsidP="0058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1D9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D31F5"/>
    <w:multiLevelType w:val="hybridMultilevel"/>
    <w:tmpl w:val="11F673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97DF4"/>
    <w:multiLevelType w:val="hybridMultilevel"/>
    <w:tmpl w:val="A8601714"/>
    <w:lvl w:ilvl="0" w:tplc="784C92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43BD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D3D37"/>
    <w:multiLevelType w:val="hybridMultilevel"/>
    <w:tmpl w:val="8E62E338"/>
    <w:lvl w:ilvl="0" w:tplc="3C981CEA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4D19"/>
    <w:multiLevelType w:val="multilevel"/>
    <w:tmpl w:val="E196E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6" w15:restartNumberingAfterBreak="0">
    <w:nsid w:val="499B7142"/>
    <w:multiLevelType w:val="hybridMultilevel"/>
    <w:tmpl w:val="B0D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6859"/>
    <w:multiLevelType w:val="multilevel"/>
    <w:tmpl w:val="9A1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D807F54"/>
    <w:multiLevelType w:val="hybridMultilevel"/>
    <w:tmpl w:val="AD60D538"/>
    <w:lvl w:ilvl="0" w:tplc="A676AFD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D658D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FB62FF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A61E71"/>
    <w:multiLevelType w:val="hybridMultilevel"/>
    <w:tmpl w:val="BD54B5C6"/>
    <w:lvl w:ilvl="0" w:tplc="8C203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6951"/>
    <w:multiLevelType w:val="hybridMultilevel"/>
    <w:tmpl w:val="51A226F0"/>
    <w:lvl w:ilvl="0" w:tplc="122C8802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6"/>
    <w:rsid w:val="00000064"/>
    <w:rsid w:val="000105D4"/>
    <w:rsid w:val="00011E18"/>
    <w:rsid w:val="00012B03"/>
    <w:rsid w:val="000303FD"/>
    <w:rsid w:val="00034A33"/>
    <w:rsid w:val="00036C54"/>
    <w:rsid w:val="00042449"/>
    <w:rsid w:val="00043283"/>
    <w:rsid w:val="00044531"/>
    <w:rsid w:val="00044EDC"/>
    <w:rsid w:val="00045E01"/>
    <w:rsid w:val="00050880"/>
    <w:rsid w:val="00086948"/>
    <w:rsid w:val="000901C4"/>
    <w:rsid w:val="00090871"/>
    <w:rsid w:val="000A2FF6"/>
    <w:rsid w:val="000C07C3"/>
    <w:rsid w:val="000C5444"/>
    <w:rsid w:val="000D3599"/>
    <w:rsid w:val="000E40D6"/>
    <w:rsid w:val="0010754F"/>
    <w:rsid w:val="00120918"/>
    <w:rsid w:val="001228F7"/>
    <w:rsid w:val="001343A4"/>
    <w:rsid w:val="00142769"/>
    <w:rsid w:val="00143089"/>
    <w:rsid w:val="00143750"/>
    <w:rsid w:val="00145D5C"/>
    <w:rsid w:val="001615A4"/>
    <w:rsid w:val="00162A93"/>
    <w:rsid w:val="00166C8F"/>
    <w:rsid w:val="00172A12"/>
    <w:rsid w:val="00184494"/>
    <w:rsid w:val="00193CA8"/>
    <w:rsid w:val="00196541"/>
    <w:rsid w:val="001B03E4"/>
    <w:rsid w:val="001B1CAB"/>
    <w:rsid w:val="001B2757"/>
    <w:rsid w:val="001C4546"/>
    <w:rsid w:val="001D2368"/>
    <w:rsid w:val="001D365E"/>
    <w:rsid w:val="001D4FAF"/>
    <w:rsid w:val="001D7DB0"/>
    <w:rsid w:val="001E451F"/>
    <w:rsid w:val="00205D3E"/>
    <w:rsid w:val="00206654"/>
    <w:rsid w:val="00214799"/>
    <w:rsid w:val="00220790"/>
    <w:rsid w:val="00220D35"/>
    <w:rsid w:val="002214C6"/>
    <w:rsid w:val="0022188C"/>
    <w:rsid w:val="002423C3"/>
    <w:rsid w:val="002458B1"/>
    <w:rsid w:val="0025371D"/>
    <w:rsid w:val="002574C3"/>
    <w:rsid w:val="002659A9"/>
    <w:rsid w:val="00280E31"/>
    <w:rsid w:val="00281584"/>
    <w:rsid w:val="002B68A2"/>
    <w:rsid w:val="002B68E5"/>
    <w:rsid w:val="002B7AAC"/>
    <w:rsid w:val="002C0BA3"/>
    <w:rsid w:val="002C4971"/>
    <w:rsid w:val="002D3458"/>
    <w:rsid w:val="002E09AD"/>
    <w:rsid w:val="002E3BE2"/>
    <w:rsid w:val="002E49BD"/>
    <w:rsid w:val="002F6372"/>
    <w:rsid w:val="00301084"/>
    <w:rsid w:val="00316006"/>
    <w:rsid w:val="00317542"/>
    <w:rsid w:val="0032068F"/>
    <w:rsid w:val="00322AAA"/>
    <w:rsid w:val="003379CC"/>
    <w:rsid w:val="00345080"/>
    <w:rsid w:val="00350558"/>
    <w:rsid w:val="00362313"/>
    <w:rsid w:val="00363C24"/>
    <w:rsid w:val="00374F2A"/>
    <w:rsid w:val="0039024D"/>
    <w:rsid w:val="00393DD0"/>
    <w:rsid w:val="003963EA"/>
    <w:rsid w:val="003A3C74"/>
    <w:rsid w:val="003B2CF8"/>
    <w:rsid w:val="003B41F2"/>
    <w:rsid w:val="003C2EBE"/>
    <w:rsid w:val="003D5BC9"/>
    <w:rsid w:val="003E41D4"/>
    <w:rsid w:val="003E4218"/>
    <w:rsid w:val="003E6F4F"/>
    <w:rsid w:val="003F0BF6"/>
    <w:rsid w:val="003F6AEB"/>
    <w:rsid w:val="004014E9"/>
    <w:rsid w:val="0040358D"/>
    <w:rsid w:val="00405A70"/>
    <w:rsid w:val="004062C7"/>
    <w:rsid w:val="0040639C"/>
    <w:rsid w:val="00410599"/>
    <w:rsid w:val="004151F3"/>
    <w:rsid w:val="00427D5C"/>
    <w:rsid w:val="00442CC6"/>
    <w:rsid w:val="00445660"/>
    <w:rsid w:val="0045763E"/>
    <w:rsid w:val="004746D6"/>
    <w:rsid w:val="004829B5"/>
    <w:rsid w:val="004870DA"/>
    <w:rsid w:val="004A3D83"/>
    <w:rsid w:val="004C227B"/>
    <w:rsid w:val="004D3B49"/>
    <w:rsid w:val="004E2634"/>
    <w:rsid w:val="004E66A8"/>
    <w:rsid w:val="004F0229"/>
    <w:rsid w:val="004F21FE"/>
    <w:rsid w:val="004F5848"/>
    <w:rsid w:val="005072DF"/>
    <w:rsid w:val="00514286"/>
    <w:rsid w:val="005276D4"/>
    <w:rsid w:val="00530E24"/>
    <w:rsid w:val="0053671D"/>
    <w:rsid w:val="0055088F"/>
    <w:rsid w:val="00562575"/>
    <w:rsid w:val="00567739"/>
    <w:rsid w:val="00572819"/>
    <w:rsid w:val="00573914"/>
    <w:rsid w:val="00573FCC"/>
    <w:rsid w:val="005771B1"/>
    <w:rsid w:val="005863BD"/>
    <w:rsid w:val="00592BBF"/>
    <w:rsid w:val="00597431"/>
    <w:rsid w:val="005A2D3F"/>
    <w:rsid w:val="005A354D"/>
    <w:rsid w:val="005B39E4"/>
    <w:rsid w:val="005B4972"/>
    <w:rsid w:val="005C216C"/>
    <w:rsid w:val="005C61B9"/>
    <w:rsid w:val="005D7E1A"/>
    <w:rsid w:val="00607607"/>
    <w:rsid w:val="006143F4"/>
    <w:rsid w:val="00623A2C"/>
    <w:rsid w:val="00632C93"/>
    <w:rsid w:val="0063529C"/>
    <w:rsid w:val="00645A24"/>
    <w:rsid w:val="00653F1C"/>
    <w:rsid w:val="00667361"/>
    <w:rsid w:val="0066780E"/>
    <w:rsid w:val="00671BC2"/>
    <w:rsid w:val="00676857"/>
    <w:rsid w:val="00686790"/>
    <w:rsid w:val="00692A16"/>
    <w:rsid w:val="00693DCC"/>
    <w:rsid w:val="006A4F91"/>
    <w:rsid w:val="006D124D"/>
    <w:rsid w:val="006D376C"/>
    <w:rsid w:val="006D5548"/>
    <w:rsid w:val="006E12D3"/>
    <w:rsid w:val="006E275D"/>
    <w:rsid w:val="006E638D"/>
    <w:rsid w:val="006F0556"/>
    <w:rsid w:val="006F4732"/>
    <w:rsid w:val="0071020A"/>
    <w:rsid w:val="00727502"/>
    <w:rsid w:val="00734979"/>
    <w:rsid w:val="00761FF1"/>
    <w:rsid w:val="007668E8"/>
    <w:rsid w:val="00774386"/>
    <w:rsid w:val="00791D3C"/>
    <w:rsid w:val="007948C2"/>
    <w:rsid w:val="00795208"/>
    <w:rsid w:val="007A7A92"/>
    <w:rsid w:val="007B5A1F"/>
    <w:rsid w:val="007C0D08"/>
    <w:rsid w:val="007C31B0"/>
    <w:rsid w:val="008062C2"/>
    <w:rsid w:val="00813CFF"/>
    <w:rsid w:val="00813DB1"/>
    <w:rsid w:val="0082397D"/>
    <w:rsid w:val="00823F8E"/>
    <w:rsid w:val="008252A7"/>
    <w:rsid w:val="00831734"/>
    <w:rsid w:val="008419FD"/>
    <w:rsid w:val="00846C55"/>
    <w:rsid w:val="00850103"/>
    <w:rsid w:val="0086635E"/>
    <w:rsid w:val="00867DAA"/>
    <w:rsid w:val="008847CF"/>
    <w:rsid w:val="00887B9B"/>
    <w:rsid w:val="00891E83"/>
    <w:rsid w:val="008A1227"/>
    <w:rsid w:val="008A4529"/>
    <w:rsid w:val="008A667D"/>
    <w:rsid w:val="008C5DFD"/>
    <w:rsid w:val="008E58E5"/>
    <w:rsid w:val="008F11E4"/>
    <w:rsid w:val="00914F18"/>
    <w:rsid w:val="0092568B"/>
    <w:rsid w:val="00951639"/>
    <w:rsid w:val="009516EB"/>
    <w:rsid w:val="00976559"/>
    <w:rsid w:val="009765D5"/>
    <w:rsid w:val="0098459C"/>
    <w:rsid w:val="0099761D"/>
    <w:rsid w:val="009A0C68"/>
    <w:rsid w:val="009A329E"/>
    <w:rsid w:val="009B0C9A"/>
    <w:rsid w:val="009B73EF"/>
    <w:rsid w:val="009C25A3"/>
    <w:rsid w:val="009D005E"/>
    <w:rsid w:val="009D30ED"/>
    <w:rsid w:val="009D3179"/>
    <w:rsid w:val="009E0518"/>
    <w:rsid w:val="009E1133"/>
    <w:rsid w:val="009E5583"/>
    <w:rsid w:val="009F5760"/>
    <w:rsid w:val="00A130AE"/>
    <w:rsid w:val="00A21718"/>
    <w:rsid w:val="00A24B94"/>
    <w:rsid w:val="00A2593A"/>
    <w:rsid w:val="00A323B0"/>
    <w:rsid w:val="00A36DAF"/>
    <w:rsid w:val="00A413F2"/>
    <w:rsid w:val="00A55E15"/>
    <w:rsid w:val="00A56FED"/>
    <w:rsid w:val="00A72910"/>
    <w:rsid w:val="00A85B6B"/>
    <w:rsid w:val="00A919CF"/>
    <w:rsid w:val="00A93DF9"/>
    <w:rsid w:val="00AA2FCF"/>
    <w:rsid w:val="00AA4EC8"/>
    <w:rsid w:val="00AA736F"/>
    <w:rsid w:val="00AB5E31"/>
    <w:rsid w:val="00AD78F2"/>
    <w:rsid w:val="00AE7826"/>
    <w:rsid w:val="00AF11B5"/>
    <w:rsid w:val="00AF15EA"/>
    <w:rsid w:val="00AF65B8"/>
    <w:rsid w:val="00B06D10"/>
    <w:rsid w:val="00B10530"/>
    <w:rsid w:val="00B26B28"/>
    <w:rsid w:val="00B37824"/>
    <w:rsid w:val="00B37B47"/>
    <w:rsid w:val="00B66388"/>
    <w:rsid w:val="00B70C73"/>
    <w:rsid w:val="00B769F7"/>
    <w:rsid w:val="00B81B87"/>
    <w:rsid w:val="00B95A3D"/>
    <w:rsid w:val="00B972DB"/>
    <w:rsid w:val="00BB2E23"/>
    <w:rsid w:val="00BB7C2F"/>
    <w:rsid w:val="00BC06FE"/>
    <w:rsid w:val="00BC1A01"/>
    <w:rsid w:val="00BC46F8"/>
    <w:rsid w:val="00BD28FA"/>
    <w:rsid w:val="00BD7024"/>
    <w:rsid w:val="00BF3316"/>
    <w:rsid w:val="00BF38AE"/>
    <w:rsid w:val="00BF54CF"/>
    <w:rsid w:val="00C00B07"/>
    <w:rsid w:val="00C01500"/>
    <w:rsid w:val="00C248DA"/>
    <w:rsid w:val="00C300EC"/>
    <w:rsid w:val="00C4030D"/>
    <w:rsid w:val="00C41045"/>
    <w:rsid w:val="00C444CD"/>
    <w:rsid w:val="00C446F6"/>
    <w:rsid w:val="00C47BA3"/>
    <w:rsid w:val="00C574D5"/>
    <w:rsid w:val="00C60754"/>
    <w:rsid w:val="00C8276E"/>
    <w:rsid w:val="00CA1385"/>
    <w:rsid w:val="00CA1BF2"/>
    <w:rsid w:val="00CA5FEF"/>
    <w:rsid w:val="00CB17C0"/>
    <w:rsid w:val="00CB3946"/>
    <w:rsid w:val="00CD1CD6"/>
    <w:rsid w:val="00CD4A2E"/>
    <w:rsid w:val="00CE0036"/>
    <w:rsid w:val="00CE5A6D"/>
    <w:rsid w:val="00CE718B"/>
    <w:rsid w:val="00CF1C03"/>
    <w:rsid w:val="00CF7025"/>
    <w:rsid w:val="00D003D6"/>
    <w:rsid w:val="00D0447D"/>
    <w:rsid w:val="00D04841"/>
    <w:rsid w:val="00D1351D"/>
    <w:rsid w:val="00D3279D"/>
    <w:rsid w:val="00D517D9"/>
    <w:rsid w:val="00D51A74"/>
    <w:rsid w:val="00D55B71"/>
    <w:rsid w:val="00D7001A"/>
    <w:rsid w:val="00D74922"/>
    <w:rsid w:val="00D7770A"/>
    <w:rsid w:val="00D80E31"/>
    <w:rsid w:val="00D81A11"/>
    <w:rsid w:val="00D82465"/>
    <w:rsid w:val="00D824D8"/>
    <w:rsid w:val="00D86EDB"/>
    <w:rsid w:val="00DA1479"/>
    <w:rsid w:val="00DA3356"/>
    <w:rsid w:val="00DA5E9E"/>
    <w:rsid w:val="00DC04E0"/>
    <w:rsid w:val="00DC0EA5"/>
    <w:rsid w:val="00DC5944"/>
    <w:rsid w:val="00DD1E83"/>
    <w:rsid w:val="00DE495D"/>
    <w:rsid w:val="00E00FC6"/>
    <w:rsid w:val="00E436C6"/>
    <w:rsid w:val="00E44C95"/>
    <w:rsid w:val="00E520CA"/>
    <w:rsid w:val="00E56275"/>
    <w:rsid w:val="00E62034"/>
    <w:rsid w:val="00E6207F"/>
    <w:rsid w:val="00E65A80"/>
    <w:rsid w:val="00E91399"/>
    <w:rsid w:val="00E97D6E"/>
    <w:rsid w:val="00EA741F"/>
    <w:rsid w:val="00EA7C4E"/>
    <w:rsid w:val="00EB566F"/>
    <w:rsid w:val="00EC2C0A"/>
    <w:rsid w:val="00ED191A"/>
    <w:rsid w:val="00ED4CF0"/>
    <w:rsid w:val="00EE5D69"/>
    <w:rsid w:val="00EF03D6"/>
    <w:rsid w:val="00EF64A2"/>
    <w:rsid w:val="00EF6D6D"/>
    <w:rsid w:val="00F016FE"/>
    <w:rsid w:val="00F06579"/>
    <w:rsid w:val="00F4196E"/>
    <w:rsid w:val="00F43818"/>
    <w:rsid w:val="00F4383C"/>
    <w:rsid w:val="00F45272"/>
    <w:rsid w:val="00F53F45"/>
    <w:rsid w:val="00F62066"/>
    <w:rsid w:val="00F642ED"/>
    <w:rsid w:val="00F643A7"/>
    <w:rsid w:val="00F71C46"/>
    <w:rsid w:val="00F722A4"/>
    <w:rsid w:val="00F90424"/>
    <w:rsid w:val="00F929E8"/>
    <w:rsid w:val="00FA61F3"/>
    <w:rsid w:val="00FC344A"/>
    <w:rsid w:val="00FE42B0"/>
    <w:rsid w:val="00FF00E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10DC4-5BBB-4A6F-B500-B398375D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F0"/>
    <w:pPr>
      <w:ind w:left="720"/>
      <w:contextualSpacing/>
    </w:pPr>
  </w:style>
  <w:style w:type="table" w:styleId="a4">
    <w:name w:val="Table Grid"/>
    <w:basedOn w:val="a1"/>
    <w:uiPriority w:val="59"/>
    <w:rsid w:val="0036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BD"/>
  </w:style>
  <w:style w:type="paragraph" w:styleId="a9">
    <w:name w:val="footer"/>
    <w:basedOn w:val="a"/>
    <w:link w:val="aa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BD"/>
  </w:style>
  <w:style w:type="character" w:customStyle="1" w:styleId="s10">
    <w:name w:val="s_10"/>
    <w:rsid w:val="00BF54CF"/>
  </w:style>
  <w:style w:type="paragraph" w:styleId="ab">
    <w:name w:val="No Spacing"/>
    <w:uiPriority w:val="1"/>
    <w:qFormat/>
    <w:rsid w:val="005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5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4"/>
    <w:uiPriority w:val="59"/>
    <w:rsid w:val="00C5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86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8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0E799-A823-4D38-BD9B-970F76D3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E9C65-9761-4CF7-8647-7478B435F7A6}"/>
</file>

<file path=customXml/itemProps3.xml><?xml version="1.0" encoding="utf-8"?>
<ds:datastoreItem xmlns:ds="http://schemas.openxmlformats.org/officeDocument/2006/customXml" ds:itemID="{FF2EC830-2CA7-4273-B1A5-B17E0B712884}"/>
</file>

<file path=customXml/itemProps4.xml><?xml version="1.0" encoding="utf-8"?>
<ds:datastoreItem xmlns:ds="http://schemas.openxmlformats.org/officeDocument/2006/customXml" ds:itemID="{E7DFE415-27A9-434C-98BE-3E87BA871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pfo0</dc:creator>
  <cp:keywords/>
  <dc:description/>
  <cp:lastModifiedBy>Дронина Наталья Григорьевна</cp:lastModifiedBy>
  <cp:revision>29</cp:revision>
  <cp:lastPrinted>2022-02-08T09:08:00Z</cp:lastPrinted>
  <dcterms:created xsi:type="dcterms:W3CDTF">2021-11-23T09:45:00Z</dcterms:created>
  <dcterms:modified xsi:type="dcterms:W3CDTF">2022-04-15T07:02:00Z</dcterms:modified>
</cp:coreProperties>
</file>